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545B8" w14:textId="407D0E68" w:rsidR="00B45E47" w:rsidRPr="00DE6F5A" w:rsidRDefault="001A382B" w:rsidP="001A382B">
      <w:pPr>
        <w:tabs>
          <w:tab w:val="left" w:pos="5812"/>
          <w:tab w:val="left" w:pos="5954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A382B">
        <w:rPr>
          <w:sz w:val="28"/>
          <w:szCs w:val="28"/>
        </w:rPr>
        <w:t>Приложение</w:t>
      </w:r>
      <w:r w:rsidR="00B45E47" w:rsidRPr="00DE6F5A">
        <w:rPr>
          <w:sz w:val="28"/>
          <w:szCs w:val="28"/>
        </w:rPr>
        <w:t xml:space="preserve"> </w:t>
      </w:r>
      <w:r w:rsidR="00183911">
        <w:rPr>
          <w:sz w:val="28"/>
          <w:szCs w:val="28"/>
        </w:rPr>
        <w:t>2</w:t>
      </w:r>
    </w:p>
    <w:p w14:paraId="6950974E" w14:textId="77777777" w:rsidR="00B45E47" w:rsidRPr="00DE6F5A" w:rsidRDefault="00B45E47" w:rsidP="001A382B">
      <w:pPr>
        <w:ind w:left="5529"/>
        <w:rPr>
          <w:sz w:val="28"/>
          <w:szCs w:val="28"/>
        </w:rPr>
      </w:pPr>
    </w:p>
    <w:p w14:paraId="53C98804" w14:textId="47144BDC" w:rsidR="00B45E47" w:rsidRPr="00DE6F5A" w:rsidRDefault="001A382B" w:rsidP="001A382B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5E47" w:rsidRPr="00DE6F5A">
        <w:rPr>
          <w:sz w:val="28"/>
          <w:szCs w:val="28"/>
        </w:rPr>
        <w:t>УТВЕРЖДЕН</w:t>
      </w:r>
    </w:p>
    <w:p w14:paraId="7573E4E1" w14:textId="77777777" w:rsidR="00B45E47" w:rsidRPr="00DE6F5A" w:rsidRDefault="001A382B" w:rsidP="001A382B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5E47" w:rsidRPr="00DE6F5A">
        <w:rPr>
          <w:sz w:val="28"/>
          <w:szCs w:val="28"/>
        </w:rPr>
        <w:t>постановлением администрации</w:t>
      </w:r>
    </w:p>
    <w:p w14:paraId="7A208D5C" w14:textId="77777777" w:rsidR="00B45E47" w:rsidRPr="00DE6F5A" w:rsidRDefault="001A382B" w:rsidP="001A382B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5E47" w:rsidRPr="00DE6F5A">
        <w:rPr>
          <w:sz w:val="28"/>
          <w:szCs w:val="28"/>
        </w:rPr>
        <w:t>муниципального образования</w:t>
      </w:r>
    </w:p>
    <w:p w14:paraId="4DDC0BEA" w14:textId="77777777" w:rsidR="001A382B" w:rsidRDefault="001A382B" w:rsidP="001A382B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5E47" w:rsidRPr="00DE6F5A">
        <w:rPr>
          <w:sz w:val="28"/>
          <w:szCs w:val="28"/>
        </w:rPr>
        <w:t>Темрюкский</w:t>
      </w:r>
      <w:r>
        <w:rPr>
          <w:sz w:val="28"/>
          <w:szCs w:val="28"/>
        </w:rPr>
        <w:t xml:space="preserve"> муниципальный</w:t>
      </w:r>
      <w:r w:rsidR="00B45E47" w:rsidRPr="00DE6F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14:paraId="0DC1F5D7" w14:textId="77777777" w:rsidR="00B45E47" w:rsidRPr="00DE6F5A" w:rsidRDefault="001A382B" w:rsidP="001A382B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5E47" w:rsidRPr="00DE6F5A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</w:p>
    <w:p w14:paraId="6500E6CF" w14:textId="61EFD918" w:rsidR="00B45E47" w:rsidRPr="008162D1" w:rsidRDefault="001A382B" w:rsidP="001A382B">
      <w:pPr>
        <w:ind w:left="5529"/>
        <w:rPr>
          <w:strike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5E47" w:rsidRPr="00DE6F5A">
        <w:rPr>
          <w:sz w:val="28"/>
          <w:szCs w:val="28"/>
        </w:rPr>
        <w:t>от _____________ №_______</w:t>
      </w:r>
      <w:r w:rsidR="008162D1">
        <w:rPr>
          <w:sz w:val="28"/>
          <w:szCs w:val="28"/>
        </w:rPr>
        <w:t>___</w:t>
      </w:r>
    </w:p>
    <w:p w14:paraId="6EA38BC2" w14:textId="13D7C0BA" w:rsidR="00B45E47" w:rsidRDefault="00B45E47" w:rsidP="004C6A04">
      <w:pPr>
        <w:jc w:val="both"/>
        <w:rPr>
          <w:sz w:val="28"/>
          <w:szCs w:val="28"/>
        </w:rPr>
      </w:pPr>
    </w:p>
    <w:p w14:paraId="570958E4" w14:textId="77777777" w:rsidR="004B0284" w:rsidRPr="00DE6F5A" w:rsidRDefault="004B0284" w:rsidP="004C6A04">
      <w:pPr>
        <w:jc w:val="both"/>
        <w:rPr>
          <w:sz w:val="28"/>
          <w:szCs w:val="28"/>
        </w:rPr>
      </w:pPr>
    </w:p>
    <w:p w14:paraId="04E122E7" w14:textId="77777777" w:rsidR="00B45E47" w:rsidRPr="00DE6F5A" w:rsidRDefault="00B45E47" w:rsidP="004C6A04">
      <w:pPr>
        <w:jc w:val="center"/>
        <w:rPr>
          <w:b/>
          <w:sz w:val="28"/>
          <w:szCs w:val="28"/>
        </w:rPr>
      </w:pPr>
      <w:r w:rsidRPr="00DE6F5A">
        <w:rPr>
          <w:b/>
          <w:sz w:val="28"/>
          <w:szCs w:val="28"/>
        </w:rPr>
        <w:t>СОСТАВ</w:t>
      </w:r>
    </w:p>
    <w:p w14:paraId="4C049FEE" w14:textId="77777777" w:rsidR="00BD5ECF" w:rsidRPr="00DE6F5A" w:rsidRDefault="00051CC9" w:rsidP="004C6A04">
      <w:pPr>
        <w:jc w:val="center"/>
        <w:rPr>
          <w:b/>
          <w:sz w:val="28"/>
          <w:szCs w:val="28"/>
        </w:rPr>
      </w:pPr>
      <w:r w:rsidRPr="00DE6F5A">
        <w:rPr>
          <w:b/>
          <w:sz w:val="28"/>
          <w:szCs w:val="28"/>
        </w:rPr>
        <w:t>р</w:t>
      </w:r>
      <w:r w:rsidR="00BD5ECF" w:rsidRPr="00DE6F5A">
        <w:rPr>
          <w:b/>
          <w:sz w:val="28"/>
          <w:szCs w:val="28"/>
        </w:rPr>
        <w:t xml:space="preserve">абочей группы по координации совместных действий по охране </w:t>
      </w:r>
    </w:p>
    <w:p w14:paraId="68784726" w14:textId="52DF9D87" w:rsidR="00BD5ECF" w:rsidRPr="00DE6F5A" w:rsidRDefault="00892641" w:rsidP="004C6A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D5ECF" w:rsidRPr="00DE6F5A">
        <w:rPr>
          <w:b/>
          <w:sz w:val="28"/>
          <w:szCs w:val="28"/>
        </w:rPr>
        <w:t xml:space="preserve">водных биоресурсов на территории муниципального образования </w:t>
      </w:r>
    </w:p>
    <w:p w14:paraId="694E66E7" w14:textId="750A11FB" w:rsidR="00BD5ECF" w:rsidRPr="00DE6F5A" w:rsidRDefault="00892641" w:rsidP="00892641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D5ECF" w:rsidRPr="00DE6F5A">
        <w:rPr>
          <w:b/>
          <w:sz w:val="28"/>
          <w:szCs w:val="28"/>
        </w:rPr>
        <w:t xml:space="preserve">Темрюкский </w:t>
      </w:r>
      <w:r w:rsidR="0099523C">
        <w:rPr>
          <w:b/>
          <w:sz w:val="28"/>
          <w:szCs w:val="28"/>
        </w:rPr>
        <w:t xml:space="preserve">муниципальный </w:t>
      </w:r>
      <w:r w:rsidR="00BD5ECF" w:rsidRPr="00DE6F5A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Краснодарского края</w:t>
      </w:r>
    </w:p>
    <w:p w14:paraId="7FCE8D8C" w14:textId="2C9149AF" w:rsidR="00B45E47" w:rsidRDefault="00B45E47" w:rsidP="00EA741A">
      <w:pPr>
        <w:spacing w:line="20" w:lineRule="atLeast"/>
        <w:jc w:val="center"/>
        <w:rPr>
          <w:sz w:val="28"/>
          <w:szCs w:val="28"/>
        </w:rPr>
      </w:pPr>
    </w:p>
    <w:p w14:paraId="5CC4956A" w14:textId="77777777" w:rsidR="004B0284" w:rsidRPr="00EA741A" w:rsidRDefault="004B0284" w:rsidP="00EA741A">
      <w:pPr>
        <w:spacing w:line="20" w:lineRule="atLeast"/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DE6F5A" w:rsidRPr="00EA741A" w14:paraId="75C81047" w14:textId="77777777" w:rsidTr="001D3AD5">
        <w:trPr>
          <w:trHeight w:val="1365"/>
        </w:trPr>
        <w:tc>
          <w:tcPr>
            <w:tcW w:w="4077" w:type="dxa"/>
          </w:tcPr>
          <w:p w14:paraId="321927B3" w14:textId="77777777" w:rsidR="00B45E47" w:rsidRPr="00EA741A" w:rsidRDefault="00B45E47" w:rsidP="00EA741A">
            <w:pPr>
              <w:spacing w:line="20" w:lineRule="atLeast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Каратеев</w:t>
            </w:r>
          </w:p>
          <w:p w14:paraId="0A14D0FA" w14:textId="77777777" w:rsidR="00B45E47" w:rsidRPr="00EA741A" w:rsidRDefault="00B45E47" w:rsidP="00EA741A">
            <w:pPr>
              <w:spacing w:line="20" w:lineRule="atLeast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Денис Сергеевич </w:t>
            </w:r>
          </w:p>
        </w:tc>
        <w:tc>
          <w:tcPr>
            <w:tcW w:w="5670" w:type="dxa"/>
          </w:tcPr>
          <w:p w14:paraId="5BA1BD38" w14:textId="77777777" w:rsidR="00B45E47" w:rsidRPr="00EA741A" w:rsidRDefault="001D3AD5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- </w:t>
            </w:r>
            <w:r w:rsidR="001A382B" w:rsidRPr="00EA741A">
              <w:rPr>
                <w:sz w:val="28"/>
                <w:szCs w:val="28"/>
              </w:rPr>
              <w:t xml:space="preserve">первый </w:t>
            </w:r>
            <w:r w:rsidR="00B45E47" w:rsidRPr="00EA741A">
              <w:rPr>
                <w:sz w:val="28"/>
                <w:szCs w:val="28"/>
              </w:rPr>
              <w:t>заместитель главы муниципального</w:t>
            </w:r>
            <w:r w:rsidR="00051CC9" w:rsidRPr="00EA741A">
              <w:rPr>
                <w:sz w:val="28"/>
                <w:szCs w:val="28"/>
              </w:rPr>
              <w:t xml:space="preserve"> образования Темрюкский</w:t>
            </w:r>
            <w:r w:rsidR="001A382B" w:rsidRPr="00EA741A">
              <w:rPr>
                <w:sz w:val="28"/>
                <w:szCs w:val="28"/>
              </w:rPr>
              <w:t xml:space="preserve"> муниципальный</w:t>
            </w:r>
            <w:r w:rsidR="00051CC9" w:rsidRPr="00EA741A">
              <w:rPr>
                <w:sz w:val="28"/>
                <w:szCs w:val="28"/>
              </w:rPr>
              <w:t xml:space="preserve"> район</w:t>
            </w:r>
            <w:r w:rsidR="001A382B" w:rsidRPr="00EA741A">
              <w:rPr>
                <w:sz w:val="28"/>
                <w:szCs w:val="28"/>
              </w:rPr>
              <w:t xml:space="preserve"> Краснодарского края</w:t>
            </w:r>
            <w:r w:rsidR="00051CC9" w:rsidRPr="00EA741A">
              <w:rPr>
                <w:sz w:val="28"/>
                <w:szCs w:val="28"/>
              </w:rPr>
              <w:t>, руководитель</w:t>
            </w:r>
            <w:r w:rsidR="00B45E47" w:rsidRPr="00EA741A">
              <w:rPr>
                <w:sz w:val="28"/>
                <w:szCs w:val="28"/>
              </w:rPr>
              <w:t xml:space="preserve"> рабочей группы;</w:t>
            </w:r>
          </w:p>
          <w:p w14:paraId="66E4E23C" w14:textId="77777777" w:rsidR="00B02D94" w:rsidRPr="00EA741A" w:rsidRDefault="00B02D94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DE6F5A" w:rsidRPr="00EA741A" w14:paraId="0B6191D9" w14:textId="77777777" w:rsidTr="001D3AD5">
        <w:tc>
          <w:tcPr>
            <w:tcW w:w="4077" w:type="dxa"/>
          </w:tcPr>
          <w:p w14:paraId="172576FF" w14:textId="77777777" w:rsidR="00B45E47" w:rsidRPr="00EA741A" w:rsidRDefault="00B45E47" w:rsidP="00EA741A">
            <w:pPr>
              <w:spacing w:line="20" w:lineRule="atLeast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Лихоман</w:t>
            </w:r>
          </w:p>
          <w:p w14:paraId="1352CA37" w14:textId="77777777" w:rsidR="00B45E47" w:rsidRPr="00EA741A" w:rsidRDefault="00B45E47" w:rsidP="00EA741A">
            <w:pPr>
              <w:spacing w:line="20" w:lineRule="atLeast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670" w:type="dxa"/>
          </w:tcPr>
          <w:p w14:paraId="6A244E95" w14:textId="111542D7" w:rsidR="00B45E47" w:rsidRPr="00EA741A" w:rsidRDefault="001D3AD5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- </w:t>
            </w:r>
            <w:r w:rsidR="00B45E47" w:rsidRPr="00EA741A">
              <w:rPr>
                <w:sz w:val="28"/>
                <w:szCs w:val="28"/>
              </w:rPr>
              <w:t>начальник управления сельского хозяйства и перерабатывающей промышленности администрации муниципального образования Темрюкский</w:t>
            </w:r>
            <w:r w:rsidR="00804B25">
              <w:rPr>
                <w:sz w:val="28"/>
                <w:szCs w:val="28"/>
              </w:rPr>
              <w:t xml:space="preserve"> муниципальный</w:t>
            </w:r>
            <w:r w:rsidR="00B45E47" w:rsidRPr="00EA741A">
              <w:rPr>
                <w:sz w:val="28"/>
                <w:szCs w:val="28"/>
              </w:rPr>
              <w:t xml:space="preserve"> район</w:t>
            </w:r>
            <w:r w:rsidR="00804B25">
              <w:rPr>
                <w:sz w:val="28"/>
                <w:szCs w:val="28"/>
              </w:rPr>
              <w:t xml:space="preserve"> Краснодарского края</w:t>
            </w:r>
            <w:r w:rsidR="00B45E47" w:rsidRPr="00EA741A">
              <w:rPr>
                <w:sz w:val="28"/>
                <w:szCs w:val="28"/>
              </w:rPr>
              <w:t xml:space="preserve">, заместитель </w:t>
            </w:r>
            <w:r w:rsidR="00051CC9" w:rsidRPr="00EA741A">
              <w:rPr>
                <w:sz w:val="28"/>
                <w:szCs w:val="28"/>
              </w:rPr>
              <w:t>руководи</w:t>
            </w:r>
            <w:r w:rsidR="00B45E47" w:rsidRPr="00EA741A">
              <w:rPr>
                <w:sz w:val="28"/>
                <w:szCs w:val="28"/>
              </w:rPr>
              <w:t>теля рабочей группы;</w:t>
            </w:r>
          </w:p>
          <w:p w14:paraId="0DE7A996" w14:textId="77777777" w:rsidR="00B45E47" w:rsidRPr="00EA741A" w:rsidRDefault="00B45E4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750014" w:rsidRPr="00EA741A" w14:paraId="64B274A1" w14:textId="77777777" w:rsidTr="001D3AD5">
        <w:tc>
          <w:tcPr>
            <w:tcW w:w="4077" w:type="dxa"/>
          </w:tcPr>
          <w:p w14:paraId="3924E7B5" w14:textId="77777777" w:rsidR="003F1F1B" w:rsidRPr="00EA741A" w:rsidRDefault="001A382B" w:rsidP="00EA741A">
            <w:pPr>
              <w:spacing w:line="20" w:lineRule="atLeast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Курганович</w:t>
            </w:r>
          </w:p>
          <w:p w14:paraId="57D9D53B" w14:textId="77777777" w:rsidR="00BD5ECF" w:rsidRPr="00EA741A" w:rsidRDefault="001A382B" w:rsidP="00EA741A">
            <w:pPr>
              <w:spacing w:line="20" w:lineRule="atLeast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Олеся Алексеевна</w:t>
            </w:r>
          </w:p>
        </w:tc>
        <w:tc>
          <w:tcPr>
            <w:tcW w:w="5670" w:type="dxa"/>
          </w:tcPr>
          <w:p w14:paraId="5AD62767" w14:textId="617C1463" w:rsidR="00B45E47" w:rsidRPr="00EA741A" w:rsidRDefault="00DB2CA9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-</w:t>
            </w:r>
            <w:r w:rsidR="004B0284">
              <w:rPr>
                <w:sz w:val="28"/>
                <w:szCs w:val="28"/>
              </w:rPr>
              <w:t xml:space="preserve"> </w:t>
            </w:r>
            <w:r w:rsidR="001A382B" w:rsidRPr="00EA741A">
              <w:rPr>
                <w:sz w:val="28"/>
                <w:szCs w:val="28"/>
              </w:rPr>
              <w:t>главный</w:t>
            </w:r>
            <w:r w:rsidR="00B45E47" w:rsidRPr="00EA741A">
              <w:rPr>
                <w:sz w:val="28"/>
                <w:szCs w:val="28"/>
              </w:rPr>
              <w:t xml:space="preserve"> специалист </w:t>
            </w:r>
            <w:r w:rsidR="00BD5ECF" w:rsidRPr="00EA741A">
              <w:rPr>
                <w:sz w:val="28"/>
                <w:szCs w:val="28"/>
              </w:rPr>
              <w:t xml:space="preserve">управления сельского хозяйства и перерабатывающей промышленности администрации муниципального образования Темрюкский </w:t>
            </w:r>
            <w:r w:rsidR="00804B25">
              <w:rPr>
                <w:sz w:val="28"/>
                <w:szCs w:val="28"/>
              </w:rPr>
              <w:t xml:space="preserve">муниципальный </w:t>
            </w:r>
            <w:r w:rsidR="00BD5ECF" w:rsidRPr="00EA741A">
              <w:rPr>
                <w:sz w:val="28"/>
                <w:szCs w:val="28"/>
              </w:rPr>
              <w:t>район</w:t>
            </w:r>
            <w:r w:rsidR="00804B25">
              <w:rPr>
                <w:sz w:val="28"/>
                <w:szCs w:val="28"/>
              </w:rPr>
              <w:t xml:space="preserve"> Краснодарского края</w:t>
            </w:r>
            <w:r w:rsidR="00BD5ECF" w:rsidRPr="00EA741A">
              <w:rPr>
                <w:sz w:val="28"/>
                <w:szCs w:val="28"/>
              </w:rPr>
              <w:t>, секретарь рабочей группы.</w:t>
            </w:r>
          </w:p>
        </w:tc>
      </w:tr>
    </w:tbl>
    <w:p w14:paraId="2D313901" w14:textId="77777777" w:rsidR="00B45E47" w:rsidRPr="00EA741A" w:rsidRDefault="00B45E47" w:rsidP="00EA741A">
      <w:pPr>
        <w:spacing w:line="20" w:lineRule="atLeast"/>
        <w:jc w:val="center"/>
        <w:rPr>
          <w:sz w:val="28"/>
          <w:szCs w:val="28"/>
        </w:rPr>
      </w:pPr>
    </w:p>
    <w:p w14:paraId="5464A026" w14:textId="522E8C59" w:rsidR="00B45E47" w:rsidRPr="00EA741A" w:rsidRDefault="00FD204E" w:rsidP="00EA741A">
      <w:pPr>
        <w:spacing w:line="20" w:lineRule="atLeast"/>
        <w:jc w:val="center"/>
        <w:rPr>
          <w:sz w:val="28"/>
          <w:szCs w:val="28"/>
        </w:rPr>
      </w:pPr>
      <w:r w:rsidRPr="00EA741A">
        <w:rPr>
          <w:sz w:val="28"/>
          <w:szCs w:val="28"/>
        </w:rPr>
        <w:t>Члены рабочей группы</w:t>
      </w:r>
      <w:r w:rsidR="00B45E47" w:rsidRPr="00EA741A">
        <w:rPr>
          <w:sz w:val="28"/>
          <w:szCs w:val="28"/>
        </w:rPr>
        <w:t xml:space="preserve">: </w:t>
      </w:r>
    </w:p>
    <w:p w14:paraId="5ECB2113" w14:textId="77777777" w:rsidR="00E7272B" w:rsidRPr="00EA741A" w:rsidRDefault="00E7272B" w:rsidP="00EA741A">
      <w:pPr>
        <w:spacing w:line="20" w:lineRule="atLeast"/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DE6F5A" w:rsidRPr="00EA741A" w14:paraId="37200EEC" w14:textId="77777777" w:rsidTr="004C6A04">
        <w:tc>
          <w:tcPr>
            <w:tcW w:w="4077" w:type="dxa"/>
          </w:tcPr>
          <w:p w14:paraId="1257EFF8" w14:textId="77777777" w:rsidR="00E7272B" w:rsidRPr="00EA741A" w:rsidRDefault="00E7272B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</w:rPr>
            </w:pPr>
            <w:r w:rsidRPr="00EA741A">
              <w:rPr>
                <w:rStyle w:val="a9"/>
                <w:b w:val="0"/>
                <w:sz w:val="28"/>
                <w:szCs w:val="28"/>
              </w:rPr>
              <w:t xml:space="preserve">Долгий </w:t>
            </w:r>
          </w:p>
          <w:p w14:paraId="71312C0F" w14:textId="529DC4A6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rStyle w:val="a9"/>
                <w:b w:val="0"/>
                <w:sz w:val="28"/>
                <w:szCs w:val="28"/>
              </w:rPr>
              <w:t>Николай</w:t>
            </w:r>
            <w:r w:rsidRPr="00EA741A">
              <w:rPr>
                <w:b/>
                <w:sz w:val="28"/>
                <w:szCs w:val="28"/>
              </w:rPr>
              <w:t xml:space="preserve"> </w:t>
            </w:r>
            <w:r w:rsidRPr="00EA741A">
              <w:rPr>
                <w:sz w:val="28"/>
                <w:szCs w:val="28"/>
              </w:rPr>
              <w:t>Владимирович</w:t>
            </w:r>
            <w:r w:rsidRPr="00EA741A">
              <w:rPr>
                <w:b/>
                <w:sz w:val="28"/>
                <w:szCs w:val="28"/>
              </w:rPr>
              <w:t xml:space="preserve">     </w:t>
            </w:r>
          </w:p>
          <w:p w14:paraId="74AFAB9F" w14:textId="0054797F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4D774AE0" w14:textId="77777777" w:rsidR="006E4B87" w:rsidRPr="00EA741A" w:rsidRDefault="006E4B87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</w:rPr>
            </w:pPr>
          </w:p>
          <w:p w14:paraId="034C4E65" w14:textId="672D3C83" w:rsidR="00E7272B" w:rsidRPr="00EA741A" w:rsidRDefault="00E7272B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</w:rPr>
            </w:pPr>
            <w:r w:rsidRPr="00EA741A">
              <w:rPr>
                <w:rStyle w:val="a9"/>
                <w:b w:val="0"/>
                <w:sz w:val="28"/>
                <w:szCs w:val="28"/>
              </w:rPr>
              <w:t>Кибальников</w:t>
            </w:r>
          </w:p>
          <w:p w14:paraId="01EE3B11" w14:textId="21681FCF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rStyle w:val="a9"/>
                <w:b w:val="0"/>
                <w:sz w:val="28"/>
                <w:szCs w:val="28"/>
              </w:rPr>
              <w:t>Владимир Викторович</w:t>
            </w:r>
          </w:p>
          <w:p w14:paraId="710CE66B" w14:textId="77777777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7A2DF086" w14:textId="77777777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5AA024CD" w14:textId="77777777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0ADB04FA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38DD5AF0" w14:textId="296BDD95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Клещ </w:t>
            </w:r>
          </w:p>
          <w:p w14:paraId="5E4F9B57" w14:textId="1EF67F22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Игорь Вечеславович</w:t>
            </w:r>
          </w:p>
          <w:p w14:paraId="5AF965BC" w14:textId="77777777" w:rsidR="00E7272B" w:rsidRPr="00EA741A" w:rsidRDefault="00E7272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0B4D16E9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14574A2D" w14:textId="77777777" w:rsidR="00EA741A" w:rsidRDefault="00EA741A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11CC6955" w14:textId="4D7B757E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Кода </w:t>
            </w:r>
          </w:p>
          <w:p w14:paraId="4B4AA4AB" w14:textId="2AE43064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Иван Игоревич</w:t>
            </w:r>
          </w:p>
          <w:p w14:paraId="0F214053" w14:textId="5BC31C2F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671D2644" w14:textId="7CD13895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0174B34E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13268D42" w14:textId="38F571E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EA741A">
              <w:rPr>
                <w:sz w:val="28"/>
                <w:szCs w:val="28"/>
                <w:shd w:val="clear" w:color="auto" w:fill="FFFFFF"/>
              </w:rPr>
              <w:t xml:space="preserve">Михлик </w:t>
            </w:r>
          </w:p>
          <w:p w14:paraId="4DC9DB5C" w14:textId="634ED21E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EA741A">
              <w:rPr>
                <w:sz w:val="28"/>
                <w:szCs w:val="28"/>
                <w:shd w:val="clear" w:color="auto" w:fill="FFFFFF"/>
              </w:rPr>
              <w:t>Александр Сергеевич</w:t>
            </w:r>
          </w:p>
          <w:p w14:paraId="61DFA32F" w14:textId="00C9BB29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14:paraId="561DD169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0CFD7CC8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7CCC1D44" w14:textId="6FBF098E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3ABD31C1" w14:textId="77777777" w:rsidR="00EA741A" w:rsidRDefault="00EA741A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</w:p>
          <w:p w14:paraId="6154DFB5" w14:textId="06EFDB50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  <w:r w:rsidRPr="00EA741A">
              <w:rPr>
                <w:sz w:val="28"/>
                <w:szCs w:val="28"/>
                <w:lang w:eastAsia="en-US"/>
              </w:rPr>
              <w:t xml:space="preserve">Перевалов </w:t>
            </w:r>
          </w:p>
          <w:p w14:paraId="0EDE7BB5" w14:textId="1016FB8C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  <w:lang w:eastAsia="en-US"/>
              </w:rPr>
              <w:t>Владимир Михайлович</w:t>
            </w:r>
          </w:p>
          <w:p w14:paraId="6681D394" w14:textId="5A3115BA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64EA7F83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688FD280" w14:textId="5288CB42" w:rsidR="00E7272B" w:rsidRPr="00EA741A" w:rsidRDefault="00B531C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Ус </w:t>
            </w:r>
          </w:p>
          <w:p w14:paraId="5CA74891" w14:textId="77777777" w:rsidR="00614772" w:rsidRPr="00EA741A" w:rsidRDefault="00B531CB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Александр</w:t>
            </w:r>
            <w:r w:rsidR="00E7272B" w:rsidRPr="00EA741A">
              <w:rPr>
                <w:sz w:val="28"/>
                <w:szCs w:val="28"/>
              </w:rPr>
              <w:t xml:space="preserve"> </w:t>
            </w:r>
            <w:r w:rsidRPr="00EA741A">
              <w:rPr>
                <w:sz w:val="28"/>
                <w:szCs w:val="28"/>
              </w:rPr>
              <w:t>Владимирович</w:t>
            </w:r>
          </w:p>
          <w:p w14:paraId="3702101E" w14:textId="77777777" w:rsidR="00EA741A" w:rsidRPr="00EA741A" w:rsidRDefault="00EA741A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6D445240" w14:textId="77777777" w:rsidR="00EA741A" w:rsidRPr="00EA741A" w:rsidRDefault="00EA741A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54CD5CA3" w14:textId="4AFD2A15" w:rsidR="00EA741A" w:rsidRPr="00EA741A" w:rsidRDefault="00EA741A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073A1E75" w14:textId="63402BB2" w:rsidR="00E7272B" w:rsidRPr="00EA741A" w:rsidRDefault="00E7272B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  <w:r w:rsidRPr="00EA741A">
              <w:rPr>
                <w:rStyle w:val="a9"/>
                <w:b w:val="0"/>
                <w:sz w:val="28"/>
                <w:szCs w:val="28"/>
                <w:shd w:val="clear" w:color="auto" w:fill="FFFFFF"/>
              </w:rPr>
              <w:lastRenderedPageBreak/>
              <w:t>- начальник Темрюкского отделения ГИМС ГУ МЧС России по Краснодарскому краю (по согласованию);</w:t>
            </w:r>
          </w:p>
          <w:p w14:paraId="1462B686" w14:textId="77777777" w:rsidR="006E4B87" w:rsidRPr="00EA741A" w:rsidRDefault="006E4B87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</w:p>
          <w:p w14:paraId="34B08346" w14:textId="33A9CE79" w:rsidR="00E7272B" w:rsidRPr="00EA741A" w:rsidRDefault="00E7272B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  <w:r w:rsidRPr="00EA741A">
              <w:rPr>
                <w:rStyle w:val="a9"/>
                <w:b w:val="0"/>
                <w:sz w:val="28"/>
                <w:szCs w:val="28"/>
                <w:shd w:val="clear" w:color="auto" w:fill="FFFFFF"/>
              </w:rPr>
              <w:t xml:space="preserve">- начальник Темрюкской инспекции Росрыболовства Азово-Кубанского отдела государственного контроля надзора и охраны </w:t>
            </w:r>
            <w:r w:rsidRPr="00EA741A">
              <w:rPr>
                <w:rStyle w:val="a9"/>
                <w:b w:val="0"/>
                <w:sz w:val="28"/>
                <w:szCs w:val="28"/>
                <w:shd w:val="clear" w:color="auto" w:fill="FFFFFF"/>
              </w:rPr>
              <w:lastRenderedPageBreak/>
              <w:t>водных биологических ресурсов (по согласованию);</w:t>
            </w:r>
          </w:p>
          <w:p w14:paraId="59691790" w14:textId="77777777" w:rsidR="00E7272B" w:rsidRPr="00EA741A" w:rsidRDefault="00E7272B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</w:p>
          <w:p w14:paraId="7BB8F2FF" w14:textId="1F75B60D" w:rsidR="00E7272B" w:rsidRPr="00EA741A" w:rsidRDefault="00E7272B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  <w:r w:rsidRPr="00EA741A">
              <w:rPr>
                <w:rStyle w:val="a9"/>
                <w:b w:val="0"/>
                <w:sz w:val="28"/>
                <w:szCs w:val="28"/>
                <w:shd w:val="clear" w:color="auto" w:fill="FFFFFF"/>
              </w:rPr>
              <w:t xml:space="preserve">- заместитель начальника полиции (по охране общественного порядка) Отдела МВД России по Темрюкскому району </w:t>
            </w:r>
            <w:r w:rsidRPr="00EA741A">
              <w:rPr>
                <w:bCs/>
                <w:sz w:val="28"/>
                <w:szCs w:val="28"/>
                <w:shd w:val="clear" w:color="auto" w:fill="FFFFFF"/>
              </w:rPr>
              <w:t>(по согласованию)</w:t>
            </w:r>
            <w:r w:rsidRPr="00EA741A">
              <w:rPr>
                <w:rStyle w:val="a9"/>
                <w:b w:val="0"/>
                <w:sz w:val="28"/>
                <w:szCs w:val="28"/>
                <w:shd w:val="clear" w:color="auto" w:fill="FFFFFF"/>
              </w:rPr>
              <w:t>;</w:t>
            </w:r>
          </w:p>
          <w:p w14:paraId="01D5D762" w14:textId="77777777" w:rsidR="006E4B87" w:rsidRPr="00EA741A" w:rsidRDefault="006E4B87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</w:p>
          <w:p w14:paraId="5B04DFCC" w14:textId="785824EC" w:rsidR="00E7272B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- начальник управления потребительской сферы администрации муниципального образования Темрюкский муниципальный район</w:t>
            </w:r>
            <w:r w:rsidR="00804B25">
              <w:rPr>
                <w:sz w:val="28"/>
                <w:szCs w:val="28"/>
              </w:rPr>
              <w:t xml:space="preserve"> Краснодарского края;</w:t>
            </w:r>
          </w:p>
          <w:p w14:paraId="71A795D0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380DD9CD" w14:textId="6CCCB0FB" w:rsidR="006E4B87" w:rsidRPr="00EA741A" w:rsidRDefault="006E4B87" w:rsidP="00EA741A">
            <w:pPr>
              <w:pStyle w:val="1"/>
              <w:shd w:val="clear" w:color="auto" w:fill="FFFFFF"/>
              <w:spacing w:before="0" w:line="20" w:lineRule="atLeast"/>
              <w:jc w:val="both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A741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начальник управления по профилактике правонарушений и взаимодействию с правоохранительными органами администрации муниципального образования Темрюкский муниципальный район</w:t>
            </w:r>
            <w:r w:rsidR="00804B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Pr="00EA741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; </w:t>
            </w:r>
          </w:p>
          <w:p w14:paraId="74233299" w14:textId="065FEE70" w:rsidR="006E4B87" w:rsidRPr="00EA741A" w:rsidRDefault="006E4B87" w:rsidP="00EA741A">
            <w:pPr>
              <w:spacing w:line="20" w:lineRule="atLeast"/>
              <w:rPr>
                <w:sz w:val="28"/>
                <w:szCs w:val="28"/>
              </w:rPr>
            </w:pPr>
          </w:p>
          <w:p w14:paraId="5F5DB863" w14:textId="77777777" w:rsidR="006E4B87" w:rsidRPr="00EA741A" w:rsidRDefault="006E4B87" w:rsidP="00EA741A">
            <w:pPr>
              <w:pStyle w:val="2"/>
              <w:shd w:val="clear" w:color="auto" w:fill="FFFFFF"/>
              <w:spacing w:before="0" w:line="20" w:lineRule="atLeast"/>
              <w:jc w:val="both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A741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начальник ГБУ Краснодарского края «Управление ветеринарии Темрюкского района» </w:t>
            </w:r>
            <w:r w:rsidRPr="00EA741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shd w:val="clear" w:color="auto" w:fill="FFFFFF"/>
              </w:rPr>
              <w:t>(по согласованию)</w:t>
            </w:r>
            <w:r w:rsidRPr="00EA741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08D7A653" w14:textId="520BDC93" w:rsidR="006E4B87" w:rsidRPr="00EA741A" w:rsidRDefault="006E4B87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</w:p>
          <w:p w14:paraId="6567C376" w14:textId="521ECBC9" w:rsidR="00614772" w:rsidRPr="00EA741A" w:rsidRDefault="00614772" w:rsidP="00EA741A">
            <w:pPr>
              <w:spacing w:line="20" w:lineRule="atLeast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A741A">
              <w:rPr>
                <w:rStyle w:val="a9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Pr="00EA741A">
              <w:rPr>
                <w:bCs/>
                <w:sz w:val="28"/>
                <w:szCs w:val="28"/>
                <w:shd w:val="clear" w:color="auto" w:fill="FFFFFF"/>
              </w:rPr>
              <w:t xml:space="preserve">председатель </w:t>
            </w:r>
            <w:r w:rsidR="00B531CB" w:rsidRPr="00EA741A">
              <w:rPr>
                <w:bCs/>
                <w:sz w:val="28"/>
                <w:szCs w:val="28"/>
                <w:shd w:val="clear" w:color="auto" w:fill="FFFFFF"/>
              </w:rPr>
              <w:t xml:space="preserve">правления Темрюкской районной организации Краснодарской краевой общественной организации охотников и рыболовов </w:t>
            </w:r>
            <w:r w:rsidR="00750014" w:rsidRPr="00EA741A">
              <w:rPr>
                <w:bCs/>
                <w:sz w:val="28"/>
                <w:szCs w:val="28"/>
                <w:shd w:val="clear" w:color="auto" w:fill="FFFFFF"/>
              </w:rPr>
              <w:t>(по согласованию)</w:t>
            </w:r>
            <w:r w:rsidR="001D3AD5" w:rsidRPr="00EA741A">
              <w:rPr>
                <w:bCs/>
                <w:sz w:val="28"/>
                <w:szCs w:val="28"/>
                <w:shd w:val="clear" w:color="auto" w:fill="FFFFFF"/>
              </w:rPr>
              <w:t>;</w:t>
            </w:r>
          </w:p>
          <w:p w14:paraId="58C2756F" w14:textId="77777777" w:rsidR="00614772" w:rsidRPr="00EA741A" w:rsidRDefault="00614772" w:rsidP="00EA741A">
            <w:pPr>
              <w:spacing w:line="20" w:lineRule="atLeast"/>
              <w:jc w:val="both"/>
              <w:rPr>
                <w:rStyle w:val="a9"/>
                <w:b w:val="0"/>
                <w:sz w:val="28"/>
                <w:szCs w:val="28"/>
                <w:shd w:val="clear" w:color="auto" w:fill="FFFFFF"/>
              </w:rPr>
            </w:pPr>
          </w:p>
        </w:tc>
      </w:tr>
      <w:tr w:rsidR="00DE6F5A" w:rsidRPr="00EA741A" w14:paraId="271C1DB7" w14:textId="77777777" w:rsidTr="004C6A04">
        <w:tc>
          <w:tcPr>
            <w:tcW w:w="4077" w:type="dxa"/>
          </w:tcPr>
          <w:p w14:paraId="63E94747" w14:textId="7F678FD7" w:rsidR="003F1F1B" w:rsidRPr="00EA741A" w:rsidRDefault="003F1F1B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  <w:r w:rsidRPr="00EA741A">
              <w:rPr>
                <w:sz w:val="28"/>
                <w:szCs w:val="28"/>
                <w:lang w:eastAsia="en-US"/>
              </w:rPr>
              <w:lastRenderedPageBreak/>
              <w:t xml:space="preserve">Федотов </w:t>
            </w:r>
          </w:p>
          <w:p w14:paraId="6CFC69D4" w14:textId="77777777" w:rsidR="00AB016A" w:rsidRPr="00EA741A" w:rsidRDefault="003F1F1B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  <w:r w:rsidRPr="00EA741A">
              <w:rPr>
                <w:sz w:val="28"/>
                <w:szCs w:val="28"/>
                <w:lang w:eastAsia="en-US"/>
              </w:rPr>
              <w:t>Алексей Леонидович</w:t>
            </w:r>
          </w:p>
          <w:p w14:paraId="59693ED1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</w:p>
          <w:p w14:paraId="11681993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</w:p>
          <w:p w14:paraId="3A6A4EC9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</w:p>
          <w:p w14:paraId="178EE486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</w:p>
          <w:p w14:paraId="690CBB25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Хандошка </w:t>
            </w:r>
          </w:p>
          <w:p w14:paraId="1D0B8EFC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>Виталий Станиславович</w:t>
            </w:r>
          </w:p>
          <w:p w14:paraId="1F456BDE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highlight w:val="yellow"/>
              </w:rPr>
            </w:pPr>
          </w:p>
          <w:p w14:paraId="46938E62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highlight w:val="yellow"/>
              </w:rPr>
            </w:pPr>
          </w:p>
          <w:p w14:paraId="6E58F48C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highlight w:val="yellow"/>
              </w:rPr>
            </w:pPr>
          </w:p>
          <w:p w14:paraId="0386A7F1" w14:textId="1E2307F8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EA741A">
              <w:rPr>
                <w:sz w:val="28"/>
                <w:szCs w:val="28"/>
                <w:shd w:val="clear" w:color="auto" w:fill="FFFFFF"/>
              </w:rPr>
              <w:t xml:space="preserve">Шабанов Михаил </w:t>
            </w:r>
          </w:p>
          <w:p w14:paraId="3FC9A083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EA741A">
              <w:rPr>
                <w:sz w:val="28"/>
                <w:szCs w:val="28"/>
                <w:shd w:val="clear" w:color="auto" w:fill="FFFFFF"/>
              </w:rPr>
              <w:t>Геннадьевич</w:t>
            </w:r>
          </w:p>
          <w:p w14:paraId="07605CF1" w14:textId="6992CCD9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670" w:type="dxa"/>
          </w:tcPr>
          <w:p w14:paraId="16DA3D7B" w14:textId="5CED6D8E" w:rsidR="00AB016A" w:rsidRPr="00EA741A" w:rsidRDefault="00AB016A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  <w:r w:rsidRPr="00EA741A">
              <w:rPr>
                <w:sz w:val="28"/>
                <w:szCs w:val="28"/>
                <w:lang w:eastAsia="en-US"/>
              </w:rPr>
              <w:t xml:space="preserve">- </w:t>
            </w:r>
            <w:r w:rsidR="0099523C" w:rsidRPr="00EA741A">
              <w:rPr>
                <w:sz w:val="28"/>
                <w:szCs w:val="28"/>
                <w:lang w:eastAsia="en-US"/>
              </w:rPr>
              <w:t>н</w:t>
            </w:r>
            <w:r w:rsidR="00F92774" w:rsidRPr="00EA741A">
              <w:rPr>
                <w:sz w:val="28"/>
                <w:szCs w:val="28"/>
                <w:lang w:eastAsia="en-US"/>
              </w:rPr>
              <w:t>ачальник службы</w:t>
            </w:r>
            <w:r w:rsidRPr="00EA741A">
              <w:rPr>
                <w:sz w:val="28"/>
                <w:szCs w:val="28"/>
                <w:lang w:eastAsia="en-US"/>
              </w:rPr>
              <w:t xml:space="preserve"> Российской Федерации по государственному контролю в сфере охраны МБР Службы в городе Темрюке Пограничного Управления ФСБ России по Краснодарскому краю</w:t>
            </w:r>
            <w:r w:rsidR="00750014" w:rsidRPr="00EA741A">
              <w:rPr>
                <w:sz w:val="28"/>
                <w:szCs w:val="28"/>
                <w:lang w:eastAsia="en-US"/>
              </w:rPr>
              <w:t xml:space="preserve"> </w:t>
            </w:r>
            <w:r w:rsidR="00750014" w:rsidRPr="00EA741A">
              <w:rPr>
                <w:bCs/>
                <w:sz w:val="28"/>
                <w:szCs w:val="28"/>
                <w:shd w:val="clear" w:color="auto" w:fill="FFFFFF"/>
              </w:rPr>
              <w:t>(по согласованию)</w:t>
            </w:r>
            <w:r w:rsidRPr="00EA741A">
              <w:rPr>
                <w:sz w:val="28"/>
                <w:szCs w:val="28"/>
                <w:lang w:eastAsia="en-US"/>
              </w:rPr>
              <w:t>;</w:t>
            </w:r>
          </w:p>
          <w:p w14:paraId="1B90D879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  <w:lang w:eastAsia="en-US"/>
              </w:rPr>
            </w:pPr>
          </w:p>
          <w:p w14:paraId="6C1BEC04" w14:textId="43A0DA06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A741A">
              <w:rPr>
                <w:sz w:val="28"/>
                <w:szCs w:val="28"/>
              </w:rPr>
              <w:t xml:space="preserve">- заместитель главы муниципального образования Темрюкский муниципальный </w:t>
            </w:r>
            <w:r w:rsidR="00D449B0" w:rsidRPr="00EA741A">
              <w:rPr>
                <w:sz w:val="28"/>
                <w:szCs w:val="28"/>
              </w:rPr>
              <w:t>район</w:t>
            </w:r>
            <w:r w:rsidR="00804B25">
              <w:rPr>
                <w:sz w:val="28"/>
                <w:szCs w:val="28"/>
              </w:rPr>
              <w:t xml:space="preserve"> Краснодарского края</w:t>
            </w:r>
            <w:bookmarkStart w:id="0" w:name="_GoBack"/>
            <w:bookmarkEnd w:id="0"/>
            <w:r w:rsidR="00D449B0" w:rsidRPr="00EA741A">
              <w:rPr>
                <w:sz w:val="28"/>
                <w:szCs w:val="28"/>
              </w:rPr>
              <w:t>, начальник</w:t>
            </w:r>
            <w:r w:rsidRPr="00EA741A">
              <w:rPr>
                <w:sz w:val="28"/>
                <w:szCs w:val="28"/>
              </w:rPr>
              <w:t xml:space="preserve"> отдела по взаимодействию с казачеством;</w:t>
            </w:r>
          </w:p>
          <w:p w14:paraId="6B01D8CD" w14:textId="77777777" w:rsidR="006E4B87" w:rsidRPr="00EA741A" w:rsidRDefault="006E4B87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14:paraId="4B046FFA" w14:textId="77777777" w:rsidR="006E4B87" w:rsidRPr="00EA741A" w:rsidRDefault="006E4B87" w:rsidP="00EA741A">
            <w:pPr>
              <w:pStyle w:val="1"/>
              <w:shd w:val="clear" w:color="auto" w:fill="FFFFFF"/>
              <w:spacing w:before="0" w:line="20" w:lineRule="atLeast"/>
              <w:jc w:val="both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A741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 начальник отдела государственной ветеринарной инспекции ветеринарного надзора и контроля «Славянский» управления ветеринарии Краснодарского </w:t>
            </w:r>
            <w:r w:rsidRPr="00EA741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края </w:t>
            </w:r>
            <w:r w:rsidRPr="00EA741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shd w:val="clear" w:color="auto" w:fill="FFFFFF"/>
              </w:rPr>
              <w:t>(по согласованию)</w:t>
            </w:r>
            <w:r w:rsidRPr="00EA741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;</w:t>
            </w:r>
          </w:p>
          <w:p w14:paraId="4D754670" w14:textId="50D85D17" w:rsidR="00AB016A" w:rsidRPr="00EA741A" w:rsidRDefault="00AB016A" w:rsidP="00EA741A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DE6F5A" w:rsidRPr="00892641" w14:paraId="1A5B1537" w14:textId="77777777" w:rsidTr="004C6A04">
        <w:tc>
          <w:tcPr>
            <w:tcW w:w="4077" w:type="dxa"/>
          </w:tcPr>
          <w:p w14:paraId="5BCADBA5" w14:textId="0A14B696" w:rsidR="0099523C" w:rsidRPr="00892641" w:rsidRDefault="00C12BEA" w:rsidP="004B0284">
            <w:pPr>
              <w:spacing w:line="0" w:lineRule="atLeast"/>
              <w:jc w:val="both"/>
              <w:rPr>
                <w:rStyle w:val="a9"/>
                <w:b w:val="0"/>
                <w:sz w:val="28"/>
                <w:szCs w:val="28"/>
              </w:rPr>
            </w:pPr>
            <w:r w:rsidRPr="00892641">
              <w:rPr>
                <w:rStyle w:val="a9"/>
                <w:b w:val="0"/>
                <w:sz w:val="28"/>
                <w:szCs w:val="28"/>
              </w:rPr>
              <w:lastRenderedPageBreak/>
              <w:t>Швец</w:t>
            </w:r>
            <w:r w:rsidR="00AB016A" w:rsidRPr="00892641">
              <w:rPr>
                <w:rStyle w:val="a9"/>
                <w:b w:val="0"/>
                <w:sz w:val="28"/>
                <w:szCs w:val="28"/>
              </w:rPr>
              <w:t xml:space="preserve"> </w:t>
            </w:r>
          </w:p>
          <w:p w14:paraId="3C3EEB51" w14:textId="12C99E4E" w:rsidR="00AB016A" w:rsidRPr="00892641" w:rsidRDefault="00C12BEA" w:rsidP="004B0284">
            <w:pPr>
              <w:spacing w:line="0" w:lineRule="atLeast"/>
              <w:jc w:val="both"/>
              <w:rPr>
                <w:rStyle w:val="a9"/>
                <w:b w:val="0"/>
                <w:sz w:val="28"/>
                <w:szCs w:val="28"/>
                <w:highlight w:val="yellow"/>
              </w:rPr>
            </w:pPr>
            <w:r w:rsidRPr="00892641">
              <w:rPr>
                <w:rStyle w:val="a9"/>
                <w:b w:val="0"/>
                <w:sz w:val="28"/>
                <w:szCs w:val="28"/>
              </w:rPr>
              <w:t>Сергей</w:t>
            </w:r>
            <w:r w:rsidR="00AB016A" w:rsidRPr="00892641">
              <w:rPr>
                <w:rStyle w:val="a9"/>
                <w:b w:val="0"/>
                <w:sz w:val="28"/>
                <w:szCs w:val="28"/>
              </w:rPr>
              <w:t xml:space="preserve"> </w:t>
            </w:r>
            <w:r w:rsidR="0099523C" w:rsidRPr="00892641">
              <w:rPr>
                <w:rStyle w:val="a9"/>
                <w:b w:val="0"/>
                <w:sz w:val="28"/>
                <w:szCs w:val="28"/>
              </w:rPr>
              <w:t>Михайлович</w:t>
            </w:r>
          </w:p>
        </w:tc>
        <w:tc>
          <w:tcPr>
            <w:tcW w:w="5670" w:type="dxa"/>
          </w:tcPr>
          <w:p w14:paraId="5E0529DC" w14:textId="77777777" w:rsidR="00AB016A" w:rsidRDefault="00AB016A" w:rsidP="004B0284">
            <w:pPr>
              <w:spacing w:line="0" w:lineRule="atLeast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892641">
              <w:rPr>
                <w:rStyle w:val="a9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C12BEA" w:rsidRPr="00892641">
              <w:rPr>
                <w:sz w:val="28"/>
                <w:szCs w:val="28"/>
              </w:rPr>
              <w:t>заместитель начальника полиции (по охране общественного порядка) Анапского линейного отдела МВД России на транспорте</w:t>
            </w:r>
            <w:r w:rsidR="00750014" w:rsidRPr="00892641">
              <w:rPr>
                <w:sz w:val="28"/>
                <w:szCs w:val="28"/>
              </w:rPr>
              <w:t xml:space="preserve"> </w:t>
            </w:r>
            <w:r w:rsidR="00750014" w:rsidRPr="00892641">
              <w:rPr>
                <w:bCs/>
                <w:sz w:val="28"/>
                <w:szCs w:val="28"/>
                <w:shd w:val="clear" w:color="auto" w:fill="FFFFFF"/>
              </w:rPr>
              <w:t>(по согласованию)</w:t>
            </w:r>
          </w:p>
          <w:p w14:paraId="3CE0E26C" w14:textId="2BBFD5E0" w:rsidR="004B0284" w:rsidRPr="00892641" w:rsidRDefault="004B0284" w:rsidP="004B0284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</w:tr>
      <w:tr w:rsidR="00DE6F5A" w:rsidRPr="00892641" w14:paraId="0D6A89E2" w14:textId="77777777" w:rsidTr="004C6A04">
        <w:tc>
          <w:tcPr>
            <w:tcW w:w="4077" w:type="dxa"/>
          </w:tcPr>
          <w:p w14:paraId="01C8E69C" w14:textId="096A9BDF" w:rsidR="00AB016A" w:rsidRPr="00892641" w:rsidRDefault="00AB016A" w:rsidP="004B0284">
            <w:pPr>
              <w:spacing w:line="0" w:lineRule="atLeast"/>
              <w:jc w:val="both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5670" w:type="dxa"/>
          </w:tcPr>
          <w:p w14:paraId="23A50982" w14:textId="77777777" w:rsidR="00AB016A" w:rsidRPr="00892641" w:rsidRDefault="00AB016A" w:rsidP="004B0284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</w:tr>
    </w:tbl>
    <w:p w14:paraId="18C0D11E" w14:textId="29113B7C" w:rsidR="00B45E47" w:rsidRPr="00892641" w:rsidRDefault="001A382B" w:rsidP="004B0284">
      <w:pPr>
        <w:spacing w:line="0" w:lineRule="atLeast"/>
        <w:rPr>
          <w:sz w:val="28"/>
          <w:szCs w:val="28"/>
        </w:rPr>
      </w:pPr>
      <w:r w:rsidRPr="00892641">
        <w:rPr>
          <w:sz w:val="28"/>
          <w:szCs w:val="28"/>
        </w:rPr>
        <w:t>Первый з</w:t>
      </w:r>
      <w:r w:rsidR="00B45E47" w:rsidRPr="00892641">
        <w:rPr>
          <w:sz w:val="28"/>
          <w:szCs w:val="28"/>
        </w:rPr>
        <w:t xml:space="preserve">аместитель главы </w:t>
      </w:r>
    </w:p>
    <w:p w14:paraId="38233B40" w14:textId="77777777" w:rsidR="001A382B" w:rsidRPr="00892641" w:rsidRDefault="00B45E47" w:rsidP="004B0284">
      <w:pPr>
        <w:spacing w:line="0" w:lineRule="atLeast"/>
        <w:rPr>
          <w:sz w:val="28"/>
          <w:szCs w:val="28"/>
        </w:rPr>
      </w:pPr>
      <w:r w:rsidRPr="00892641">
        <w:rPr>
          <w:sz w:val="28"/>
          <w:szCs w:val="28"/>
        </w:rPr>
        <w:t xml:space="preserve">муниципального образования </w:t>
      </w:r>
    </w:p>
    <w:p w14:paraId="3AA4C770" w14:textId="77777777" w:rsidR="001A382B" w:rsidRPr="00892641" w:rsidRDefault="00B45E47" w:rsidP="004B0284">
      <w:pPr>
        <w:spacing w:line="0" w:lineRule="atLeast"/>
        <w:rPr>
          <w:sz w:val="28"/>
          <w:szCs w:val="28"/>
        </w:rPr>
      </w:pPr>
      <w:r w:rsidRPr="00892641">
        <w:rPr>
          <w:sz w:val="28"/>
          <w:szCs w:val="28"/>
        </w:rPr>
        <w:t>Темрюкский</w:t>
      </w:r>
      <w:r w:rsidR="001A382B" w:rsidRPr="00892641">
        <w:rPr>
          <w:sz w:val="28"/>
          <w:szCs w:val="28"/>
        </w:rPr>
        <w:t xml:space="preserve"> муниципальный</w:t>
      </w:r>
      <w:r w:rsidRPr="00892641">
        <w:rPr>
          <w:sz w:val="28"/>
          <w:szCs w:val="28"/>
        </w:rPr>
        <w:t xml:space="preserve"> район</w:t>
      </w:r>
    </w:p>
    <w:p w14:paraId="5E83EE93" w14:textId="77777777" w:rsidR="00C42422" w:rsidRPr="00DE6F5A" w:rsidRDefault="001A382B" w:rsidP="004B0284">
      <w:pPr>
        <w:spacing w:line="0" w:lineRule="atLeast"/>
        <w:rPr>
          <w:sz w:val="28"/>
          <w:szCs w:val="28"/>
        </w:rPr>
      </w:pPr>
      <w:r w:rsidRPr="00892641">
        <w:rPr>
          <w:sz w:val="28"/>
          <w:szCs w:val="28"/>
        </w:rPr>
        <w:t>Краснодарского</w:t>
      </w:r>
      <w:r>
        <w:rPr>
          <w:sz w:val="28"/>
          <w:szCs w:val="28"/>
        </w:rPr>
        <w:t xml:space="preserve"> края</w:t>
      </w:r>
      <w:r w:rsidR="00B45E47" w:rsidRPr="00DE6F5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   </w:t>
      </w:r>
      <w:r w:rsidR="00B45E47" w:rsidRPr="00DE6F5A">
        <w:rPr>
          <w:sz w:val="28"/>
          <w:szCs w:val="28"/>
        </w:rPr>
        <w:t xml:space="preserve">    Д.С. Каратеев</w:t>
      </w:r>
    </w:p>
    <w:sectPr w:rsidR="00C42422" w:rsidRPr="00DE6F5A" w:rsidSect="004B0284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3D87E" w14:textId="77777777" w:rsidR="00A95C5F" w:rsidRDefault="00A95C5F" w:rsidP="00EB01F0">
      <w:r>
        <w:separator/>
      </w:r>
    </w:p>
  </w:endnote>
  <w:endnote w:type="continuationSeparator" w:id="0">
    <w:p w14:paraId="71B9C4BF" w14:textId="77777777" w:rsidR="00A95C5F" w:rsidRDefault="00A95C5F" w:rsidP="00EB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9AB23" w14:textId="77777777" w:rsidR="00A95C5F" w:rsidRDefault="00A95C5F" w:rsidP="00EB01F0">
      <w:r>
        <w:separator/>
      </w:r>
    </w:p>
  </w:footnote>
  <w:footnote w:type="continuationSeparator" w:id="0">
    <w:p w14:paraId="18787F42" w14:textId="77777777" w:rsidR="00A95C5F" w:rsidRDefault="00A95C5F" w:rsidP="00EB0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622764322"/>
      <w:docPartObj>
        <w:docPartGallery w:val="Page Numbers (Top of Page)"/>
        <w:docPartUnique/>
      </w:docPartObj>
    </w:sdtPr>
    <w:sdtEndPr/>
    <w:sdtContent>
      <w:p w14:paraId="0C7A0A93" w14:textId="7564FB29" w:rsidR="0070518D" w:rsidRPr="00885B34" w:rsidRDefault="00D16E2F">
        <w:pPr>
          <w:pStyle w:val="a3"/>
          <w:jc w:val="center"/>
          <w:rPr>
            <w:sz w:val="28"/>
            <w:szCs w:val="28"/>
          </w:rPr>
        </w:pPr>
        <w:r w:rsidRPr="00885B34">
          <w:rPr>
            <w:sz w:val="28"/>
            <w:szCs w:val="28"/>
          </w:rPr>
          <w:fldChar w:fldCharType="begin"/>
        </w:r>
        <w:r w:rsidR="00B45E47" w:rsidRPr="00885B34">
          <w:rPr>
            <w:sz w:val="28"/>
            <w:szCs w:val="28"/>
          </w:rPr>
          <w:instrText xml:space="preserve"> PAGE   \* MERGEFORMAT </w:instrText>
        </w:r>
        <w:r w:rsidRPr="00885B34">
          <w:rPr>
            <w:sz w:val="28"/>
            <w:szCs w:val="28"/>
          </w:rPr>
          <w:fldChar w:fldCharType="separate"/>
        </w:r>
        <w:r w:rsidR="00804B25">
          <w:rPr>
            <w:noProof/>
            <w:sz w:val="28"/>
            <w:szCs w:val="28"/>
          </w:rPr>
          <w:t>2</w:t>
        </w:r>
        <w:r w:rsidRPr="00885B34">
          <w:rPr>
            <w:noProof/>
            <w:sz w:val="28"/>
            <w:szCs w:val="28"/>
          </w:rPr>
          <w:fldChar w:fldCharType="end"/>
        </w:r>
      </w:p>
    </w:sdtContent>
  </w:sdt>
  <w:p w14:paraId="40F4669E" w14:textId="77777777" w:rsidR="0070518D" w:rsidRDefault="007051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D62DE"/>
    <w:multiLevelType w:val="hybridMultilevel"/>
    <w:tmpl w:val="34A8A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5E47"/>
    <w:rsid w:val="00051CC9"/>
    <w:rsid w:val="000C7B9F"/>
    <w:rsid w:val="000E0B85"/>
    <w:rsid w:val="00146110"/>
    <w:rsid w:val="00155E00"/>
    <w:rsid w:val="00183334"/>
    <w:rsid w:val="00183911"/>
    <w:rsid w:val="001A382B"/>
    <w:rsid w:val="001C560D"/>
    <w:rsid w:val="001D3AD5"/>
    <w:rsid w:val="001D65DF"/>
    <w:rsid w:val="00247FCE"/>
    <w:rsid w:val="00256193"/>
    <w:rsid w:val="002879BF"/>
    <w:rsid w:val="002F346F"/>
    <w:rsid w:val="00365818"/>
    <w:rsid w:val="003803C4"/>
    <w:rsid w:val="003A563A"/>
    <w:rsid w:val="003F1F1B"/>
    <w:rsid w:val="003F6110"/>
    <w:rsid w:val="004305B7"/>
    <w:rsid w:val="00460466"/>
    <w:rsid w:val="004B0284"/>
    <w:rsid w:val="004C6A04"/>
    <w:rsid w:val="004E70D9"/>
    <w:rsid w:val="005043F6"/>
    <w:rsid w:val="005F5DE4"/>
    <w:rsid w:val="00614772"/>
    <w:rsid w:val="006202C4"/>
    <w:rsid w:val="006432A6"/>
    <w:rsid w:val="00674755"/>
    <w:rsid w:val="00683359"/>
    <w:rsid w:val="006D7060"/>
    <w:rsid w:val="006E0FFF"/>
    <w:rsid w:val="006E4B87"/>
    <w:rsid w:val="0070518D"/>
    <w:rsid w:val="00722D35"/>
    <w:rsid w:val="00750014"/>
    <w:rsid w:val="00804B25"/>
    <w:rsid w:val="008162D1"/>
    <w:rsid w:val="00885B34"/>
    <w:rsid w:val="00892641"/>
    <w:rsid w:val="00925FFA"/>
    <w:rsid w:val="00936C0C"/>
    <w:rsid w:val="009823D7"/>
    <w:rsid w:val="009825AF"/>
    <w:rsid w:val="0099523C"/>
    <w:rsid w:val="009E4416"/>
    <w:rsid w:val="00A244C9"/>
    <w:rsid w:val="00A82658"/>
    <w:rsid w:val="00A860DC"/>
    <w:rsid w:val="00A95C5F"/>
    <w:rsid w:val="00AB016A"/>
    <w:rsid w:val="00AD12AE"/>
    <w:rsid w:val="00AF58DA"/>
    <w:rsid w:val="00B02D94"/>
    <w:rsid w:val="00B45E47"/>
    <w:rsid w:val="00B531CB"/>
    <w:rsid w:val="00B6215E"/>
    <w:rsid w:val="00BD0127"/>
    <w:rsid w:val="00BD08A1"/>
    <w:rsid w:val="00BD5ECF"/>
    <w:rsid w:val="00C10936"/>
    <w:rsid w:val="00C12BEA"/>
    <w:rsid w:val="00C42422"/>
    <w:rsid w:val="00CC4AAD"/>
    <w:rsid w:val="00CE0613"/>
    <w:rsid w:val="00D05749"/>
    <w:rsid w:val="00D16E2F"/>
    <w:rsid w:val="00D449B0"/>
    <w:rsid w:val="00DB1737"/>
    <w:rsid w:val="00DB2CA9"/>
    <w:rsid w:val="00DE6530"/>
    <w:rsid w:val="00DE6F5A"/>
    <w:rsid w:val="00E7272B"/>
    <w:rsid w:val="00EA741A"/>
    <w:rsid w:val="00EB01F0"/>
    <w:rsid w:val="00EC7440"/>
    <w:rsid w:val="00ED612A"/>
    <w:rsid w:val="00F010B0"/>
    <w:rsid w:val="00F92774"/>
    <w:rsid w:val="00FD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2E74D"/>
  <w15:docId w15:val="{40BA9D99-B34F-44AB-A7EB-369EFF52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E47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B17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5E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5E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5E4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table" w:styleId="a5">
    <w:name w:val="Table Grid"/>
    <w:basedOn w:val="a1"/>
    <w:uiPriority w:val="59"/>
    <w:rsid w:val="00B45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658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818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8">
    <w:name w:val="Знак"/>
    <w:basedOn w:val="a"/>
    <w:next w:val="2"/>
    <w:autoRedefine/>
    <w:rsid w:val="00BD5ECF"/>
    <w:pPr>
      <w:spacing w:after="160" w:line="240" w:lineRule="exact"/>
    </w:pPr>
    <w:rPr>
      <w:kern w:val="0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D5ECF"/>
    <w:rPr>
      <w:rFonts w:asciiTheme="majorHAnsi" w:eastAsiaTheme="majorEastAsia" w:hAnsiTheme="majorHAnsi" w:cstheme="majorBidi"/>
      <w:color w:val="365F91" w:themeColor="accent1" w:themeShade="BF"/>
      <w:kern w:val="1"/>
      <w:sz w:val="26"/>
      <w:szCs w:val="26"/>
      <w:lang w:eastAsia="ar-SA"/>
    </w:rPr>
  </w:style>
  <w:style w:type="character" w:styleId="a9">
    <w:name w:val="Strong"/>
    <w:basedOn w:val="a0"/>
    <w:uiPriority w:val="22"/>
    <w:qFormat/>
    <w:rsid w:val="00DB173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B1737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  <w:lang w:eastAsia="ar-SA"/>
    </w:rPr>
  </w:style>
  <w:style w:type="paragraph" w:styleId="aa">
    <w:name w:val="footer"/>
    <w:basedOn w:val="a"/>
    <w:link w:val="ab"/>
    <w:uiPriority w:val="99"/>
    <w:unhideWhenUsed/>
    <w:rsid w:val="00885B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85B34"/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Пользователь Windows</cp:lastModifiedBy>
  <cp:revision>35</cp:revision>
  <cp:lastPrinted>2019-03-20T10:48:00Z</cp:lastPrinted>
  <dcterms:created xsi:type="dcterms:W3CDTF">2018-05-15T11:58:00Z</dcterms:created>
  <dcterms:modified xsi:type="dcterms:W3CDTF">2026-02-12T13:25:00Z</dcterms:modified>
</cp:coreProperties>
</file>